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D6F" w:rsidRDefault="00165D6F">
      <w:r>
        <w:t>Please use these 2 testimonials for testing. One has a picture associated with it and the other does not.</w:t>
      </w:r>
    </w:p>
    <w:p w:rsidR="00472714" w:rsidRDefault="00CE3C55">
      <w:r w:rsidRPr="00CE3C55">
        <w:t xml:space="preserve">Second patient in 2 weeks crying as they sang along to your app today, first time either had </w:t>
      </w:r>
      <w:r>
        <w:t>heard fluent speech post-stroke. – Megan Sutton, SLP</w:t>
      </w:r>
    </w:p>
    <w:p w:rsidR="00CE3C55" w:rsidRDefault="00CE3C55">
      <w:r>
        <w:t xml:space="preserve">As you can see, my children enjoy VAST-Songs. Luke even asks if he can practice now. What kid asks to practice with a speech therapy app? – Mommy Square, Parent </w:t>
      </w:r>
      <w:proofErr w:type="gramStart"/>
      <w:r>
        <w:t>( Use</w:t>
      </w:r>
      <w:proofErr w:type="gramEnd"/>
      <w:r>
        <w:t xml:space="preserve"> the Luke picture for this testimonial)</w:t>
      </w:r>
    </w:p>
    <w:sectPr w:rsidR="00CE3C55" w:rsidSect="005D34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3C55"/>
    <w:rsid w:val="000C27DC"/>
    <w:rsid w:val="00165D6F"/>
    <w:rsid w:val="00262C94"/>
    <w:rsid w:val="003E6D13"/>
    <w:rsid w:val="00472714"/>
    <w:rsid w:val="005D34D7"/>
    <w:rsid w:val="00970F36"/>
    <w:rsid w:val="00996B1B"/>
    <w:rsid w:val="00A609A0"/>
    <w:rsid w:val="00AB40F6"/>
    <w:rsid w:val="00B30182"/>
    <w:rsid w:val="00C91C60"/>
    <w:rsid w:val="00CE3C55"/>
    <w:rsid w:val="00DA72E3"/>
    <w:rsid w:val="00E25DBA"/>
    <w:rsid w:val="00F87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4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Keegan</dc:creator>
  <cp:lastModifiedBy>Sean Keegan</cp:lastModifiedBy>
  <cp:revision>2</cp:revision>
  <dcterms:created xsi:type="dcterms:W3CDTF">2013-11-01T21:06:00Z</dcterms:created>
  <dcterms:modified xsi:type="dcterms:W3CDTF">2013-11-01T21:11:00Z</dcterms:modified>
</cp:coreProperties>
</file>